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C99E996" w:rsidR="006F0FB5" w:rsidRPr="006F0FB5" w:rsidRDefault="00D01EA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Humacao</w:t>
      </w:r>
      <w:r w:rsidR="002214A8">
        <w:rPr>
          <w:i/>
          <w:sz w:val="20"/>
          <w:szCs w:val="20"/>
        </w:rPr>
        <w:t xml:space="preserve"> Campus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D43CD59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2214A8">
        <w:t xml:space="preserve">: </w:t>
      </w:r>
      <w:r w:rsidR="00261462">
        <w:t xml:space="preserve">Associate Degree </w:t>
      </w:r>
      <w:r w:rsidR="008B0444">
        <w:t>in Nursing Sciences</w:t>
      </w:r>
    </w:p>
    <w:p w14:paraId="08EEA6AA" w14:textId="7A712BA7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61462">
        <w:rPr>
          <w:rFonts w:eastAsia="Times New Roman" w:cs="Arial"/>
          <w:b/>
          <w:color w:val="333333"/>
        </w:rPr>
        <w:t>24</w:t>
      </w:r>
      <w:r w:rsidR="00E90D10">
        <w:rPr>
          <w:rFonts w:eastAsia="Times New Roman" w:cs="Arial"/>
          <w:b/>
          <w:color w:val="333333"/>
        </w:rPr>
        <w:t xml:space="preserve"> </w:t>
      </w:r>
      <w:r w:rsidRPr="006F0FB5">
        <w:rPr>
          <w:rFonts w:eastAsia="Times New Roman" w:cs="Arial"/>
          <w:b/>
          <w:color w:val="333333"/>
        </w:rPr>
        <w:t xml:space="preserve">months. </w:t>
      </w:r>
    </w:p>
    <w:p w14:paraId="08EEA6AC" w14:textId="05296BAD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61462">
        <w:rPr>
          <w:rFonts w:eastAsia="Times New Roman" w:cs="Arial"/>
          <w:b/>
          <w:color w:val="333333"/>
          <w:sz w:val="20"/>
          <w:szCs w:val="20"/>
        </w:rPr>
        <w:t>16</w:t>
      </w:r>
      <w:r w:rsidR="002214A8">
        <w:rPr>
          <w:rFonts w:eastAsia="Times New Roman" w:cs="Arial"/>
          <w:b/>
          <w:color w:val="333333"/>
          <w:sz w:val="20"/>
          <w:szCs w:val="20"/>
        </w:rPr>
        <w:t>,</w:t>
      </w:r>
      <w:r w:rsidR="00261462">
        <w:rPr>
          <w:rFonts w:eastAsia="Times New Roman" w:cs="Arial"/>
          <w:b/>
          <w:color w:val="333333"/>
          <w:sz w:val="20"/>
          <w:szCs w:val="20"/>
        </w:rPr>
        <w:t>131</w:t>
      </w:r>
      <w:r w:rsidR="00D01EA2">
        <w:rPr>
          <w:rFonts w:eastAsia="Times New Roman" w:cs="Arial"/>
          <w:b/>
          <w:color w:val="333333"/>
          <w:sz w:val="20"/>
          <w:szCs w:val="20"/>
        </w:rPr>
        <w:t>,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There may be additional costs for living expenses. These costs </w:t>
      </w:r>
      <w:r w:rsidR="002214A8">
        <w:rPr>
          <w:rFonts w:eastAsia="Times New Roman" w:cs="Arial"/>
          <w:b/>
          <w:color w:val="333333"/>
          <w:sz w:val="20"/>
          <w:szCs w:val="20"/>
        </w:rPr>
        <w:t xml:space="preserve">include estimates for books, supplies and equipment; they </w:t>
      </w:r>
      <w:r w:rsidRPr="006F0FB5">
        <w:rPr>
          <w:rFonts w:eastAsia="Times New Roman" w:cs="Arial"/>
          <w:b/>
          <w:color w:val="333333"/>
          <w:sz w:val="20"/>
          <w:szCs w:val="20"/>
        </w:rPr>
        <w:t>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AE" w14:textId="1CD93C05" w:rsidR="008131E0" w:rsidRPr="00C005E6" w:rsidRDefault="00BA1653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Of the students who completed this program within normal time, the typical graduate leaves with $ </w:t>
      </w:r>
      <w:r w:rsidR="00261462">
        <w:rPr>
          <w:rFonts w:eastAsia="Times New Roman" w:cs="Arial"/>
          <w:b/>
          <w:color w:val="000000"/>
          <w:sz w:val="20"/>
          <w:szCs w:val="20"/>
        </w:rPr>
        <w:t>116</w:t>
      </w:r>
      <w:r w:rsidRPr="00BA1653">
        <w:rPr>
          <w:rFonts w:eastAsia="Times New Roman" w:cs="Arial"/>
          <w:b/>
          <w:color w:val="000000"/>
          <w:sz w:val="20"/>
          <w:szCs w:val="20"/>
        </w:rPr>
        <w:t xml:space="preserve"> of debt.</w:t>
      </w:r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D01EA2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F840ED5" w:rsidR="000F7F47" w:rsidRPr="006F0FB5" w:rsidRDefault="000F7F47" w:rsidP="00E90D10">
      <w:pPr>
        <w:pStyle w:val="ListParagraph"/>
        <w:ind w:left="0"/>
        <w:rPr>
          <w:rFonts w:eastAsia="Times New Roman" w:cs="Arial"/>
          <w:b/>
          <w:color w:val="000000"/>
          <w:sz w:val="20"/>
          <w:szCs w:val="20"/>
        </w:rPr>
      </w:pPr>
      <w:r w:rsidRPr="006F0FB5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E90D10">
        <w:rPr>
          <w:rFonts w:eastAsia="Times New Roman" w:cs="Arial"/>
          <w:b/>
          <w:color w:val="000000"/>
          <w:sz w:val="20"/>
          <w:szCs w:val="20"/>
        </w:rPr>
        <w:t xml:space="preserve"> Puerto Rico</w:t>
      </w:r>
    </w:p>
    <w:p w14:paraId="08EEA6B6" w14:textId="395A98B6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bookmarkStart w:id="0" w:name="_GoBack"/>
      <w:bookmarkEnd w:id="0"/>
    </w:p>
    <w:p w14:paraId="547F793A" w14:textId="77777777" w:rsidR="008F128D" w:rsidRDefault="008F128D" w:rsidP="008F128D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hyperlink r:id="rId8" w:history="1">
        <w:r>
          <w:rPr>
            <w:rStyle w:val="Hyperlink"/>
          </w:rPr>
          <w:t>https://collegescorecard.ed.gov/search/?name=CEM%20College-Humacao&amp;sort=salary:desc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E170B" w:rsidRPr="006F0F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BEF0B" w14:textId="77777777" w:rsidR="00A91178" w:rsidRDefault="00A91178" w:rsidP="00350379">
      <w:pPr>
        <w:spacing w:after="0" w:line="240" w:lineRule="auto"/>
      </w:pPr>
      <w:r>
        <w:separator/>
      </w:r>
    </w:p>
  </w:endnote>
  <w:endnote w:type="continuationSeparator" w:id="0">
    <w:p w14:paraId="1C9FB8CC" w14:textId="77777777" w:rsidR="00A91178" w:rsidRDefault="00A91178" w:rsidP="003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A2811" w14:textId="77777777" w:rsidR="00A91178" w:rsidRDefault="00A91178" w:rsidP="00350379">
      <w:pPr>
        <w:spacing w:after="0" w:line="240" w:lineRule="auto"/>
      </w:pPr>
      <w:r>
        <w:separator/>
      </w:r>
    </w:p>
  </w:footnote>
  <w:footnote w:type="continuationSeparator" w:id="0">
    <w:p w14:paraId="173582CF" w14:textId="77777777" w:rsidR="00A91178" w:rsidRDefault="00A91178" w:rsidP="003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A4F0" w14:textId="015C0D64" w:rsidR="00350379" w:rsidRDefault="00350379" w:rsidP="00350379">
    <w:pPr>
      <w:pStyle w:val="Header"/>
      <w:jc w:val="center"/>
    </w:pPr>
    <w:r>
      <w:rPr>
        <w:noProof/>
      </w:rPr>
      <w:drawing>
        <wp:inline distT="0" distB="0" distL="0" distR="0" wp14:anchorId="437A60A3" wp14:editId="7862EB84">
          <wp:extent cx="1267485" cy="474458"/>
          <wp:effectExtent l="114300" t="133350" r="313690" b="3257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46" cy="47552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F7F47"/>
    <w:rsid w:val="002214A8"/>
    <w:rsid w:val="00261462"/>
    <w:rsid w:val="002B4636"/>
    <w:rsid w:val="00314260"/>
    <w:rsid w:val="00350379"/>
    <w:rsid w:val="0047396E"/>
    <w:rsid w:val="004C0E7F"/>
    <w:rsid w:val="00546DD4"/>
    <w:rsid w:val="005B073D"/>
    <w:rsid w:val="006F0FB5"/>
    <w:rsid w:val="007A1247"/>
    <w:rsid w:val="008131E0"/>
    <w:rsid w:val="008B0444"/>
    <w:rsid w:val="008F128D"/>
    <w:rsid w:val="00943B57"/>
    <w:rsid w:val="00A04D6A"/>
    <w:rsid w:val="00A91178"/>
    <w:rsid w:val="00B57C4A"/>
    <w:rsid w:val="00BA1653"/>
    <w:rsid w:val="00C005E6"/>
    <w:rsid w:val="00C25F3B"/>
    <w:rsid w:val="00CD2363"/>
    <w:rsid w:val="00D01EA2"/>
    <w:rsid w:val="00DC7EB4"/>
    <w:rsid w:val="00DD1BD8"/>
    <w:rsid w:val="00E90D10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character" w:styleId="FollowedHyperlink">
    <w:name w:val="FollowedHyperlink"/>
    <w:basedOn w:val="DefaultParagraphFont"/>
    <w:uiPriority w:val="99"/>
    <w:semiHidden/>
    <w:unhideWhenUsed/>
    <w:rsid w:val="003503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379"/>
  </w:style>
  <w:style w:type="paragraph" w:styleId="Footer">
    <w:name w:val="footer"/>
    <w:basedOn w:val="Normal"/>
    <w:link w:val="FooterChar"/>
    <w:uiPriority w:val="99"/>
    <w:unhideWhenUsed/>
    <w:rsid w:val="00350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search/?name=CEM%20College-Humacao&amp;sort=salary:de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Ahmed</cp:lastModifiedBy>
  <cp:revision>3</cp:revision>
  <dcterms:created xsi:type="dcterms:W3CDTF">2019-06-18T17:48:00Z</dcterms:created>
  <dcterms:modified xsi:type="dcterms:W3CDTF">2019-06-19T13:48:00Z</dcterms:modified>
</cp:coreProperties>
</file>